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337D3CB">
                <wp:simplePos x="0" y="0"/>
                <wp:positionH relativeFrom="column">
                  <wp:posOffset>-6923405</wp:posOffset>
                </wp:positionH>
                <wp:positionV relativeFrom="paragraph">
                  <wp:posOffset>6399530</wp:posOffset>
                </wp:positionV>
                <wp:extent cx="6560820" cy="1800860"/>
                <wp:effectExtent l="0" t="0" r="0" b="8255"/>
                <wp:wrapNone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0" cy="1800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74560" h="128587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7274560" y="1285875"/>
                              </a:lnTo>
                              <a:lnTo>
                                <a:pt x="7274560" y="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4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228" w:after="228"/>
                              <w:ind w:left="720" w:hanging="0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5B277D"/>
                                <w:sz w:val="40"/>
                              </w:rPr>
                              <w:t>PROFESOR: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 w:before="171" w:after="200"/>
                              <w:ind w:left="720" w:hanging="0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5B277D"/>
                                <w:sz w:val="40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 w:before="0" w:after="200"/>
                              <w:ind w:left="720" w:hanging="0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eastAsia="Jacques Francois Shadow" w:cs="Jacques Francois Shadow" w:ascii="Carlito" w:hAnsi="Carlito"/>
                                <w:color w:val="5B277D"/>
                                <w:sz w:val="40"/>
                              </w:rPr>
                              <w:t xml:space="preserve">ESCUELA: </w:t>
                            </w:r>
                          </w:p>
                        </w:txbxContent>
                      </wps:txbx>
                      <wps:bodyPr lIns="71280" rIns="7128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77B256F0">
                <wp:simplePos x="0" y="0"/>
                <wp:positionH relativeFrom="margin">
                  <wp:posOffset>-38100</wp:posOffset>
                </wp:positionH>
                <wp:positionV relativeFrom="paragraph">
                  <wp:posOffset>4090035</wp:posOffset>
                </wp:positionV>
                <wp:extent cx="7345045" cy="1021080"/>
                <wp:effectExtent l="0" t="0" r="0" b="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360" cy="102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outline/>
                                <w:shadow w:val="false"/>
                                <w:color w:val="FF000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outline/>
                                <w:shadow w:val="false"/>
                                <w:color w:val="FF0000"/>
                                <w:sz w:val="120"/>
                                <w:szCs w:val="120"/>
                              </w:rPr>
                              <w:t>ESPAÑOL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stroked="f" style="position:absolute;margin-left:-3pt;margin-top:322.05pt;width:578.25pt;height:80.3pt;mso-wrap-style:square;v-text-anchor:top;mso-position-horizontal-relative:margin" wp14:anchorId="77B256F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outline/>
                          <w:shadow w:val="false"/>
                          <w:color w:val="FF0000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outline/>
                          <w:shadow w:val="false"/>
                          <w:color w:val="FF0000"/>
                          <w:sz w:val="120"/>
                          <w:szCs w:val="120"/>
                        </w:rPr>
                        <w:t>ESPAÑOL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-1229360</wp:posOffset>
            </wp:positionH>
            <wp:positionV relativeFrom="paragraph">
              <wp:posOffset>-107950</wp:posOffset>
            </wp:positionV>
            <wp:extent cx="7560310" cy="10692130"/>
            <wp:effectExtent l="0" t="0" r="0" b="0"/>
            <wp:wrapSquare wrapText="bothSides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" w:right="170" w:header="0" w:top="170" w:footer="0" w:bottom="17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419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LOnormal"/>
    <w:next w:val="Cuerpodetexto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1</Pages>
  <Words>4</Words>
  <Characters>30</Characters>
  <CharactersWithSpaces>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2021-03-28T10:32:00Z</dcterms:created>
  <dc:creator/>
  <dc:description/>
  <dc:language>es-ES</dc:language>
  <cp:lastModifiedBy/>
  <dcterms:modified xsi:type="dcterms:W3CDTF">2021-06-07T16:08:15Z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