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12700</wp:posOffset>
                </wp:positionH>
                <wp:positionV relativeFrom="paragraph">
                  <wp:posOffset>277495</wp:posOffset>
                </wp:positionV>
                <wp:extent cx="7759700" cy="1309370"/>
                <wp:effectExtent l="0" t="0" r="0" b="0"/>
                <wp:wrapNone/>
                <wp:docPr id="1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080" cy="130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Source Code Pro" w:hAnsi="Source Code Pro" w:eastAsia="SimSun" w:cs="Leelawadee"/>
                                <w:color w:val="FFFFFF"/>
                                <w:kern w:val="0"/>
                                <w:sz w:val="132"/>
                                <w:szCs w:val="13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Source Code Pro" w:hAnsi="Source Code Pro"/>
                                <w:b/>
                                <w:bCs/>
                                <w:shadow/>
                                <w:color w:val="FFFFFF"/>
                                <w:kern w:val="0"/>
                                <w:sz w:val="132"/>
                                <w:szCs w:val="132"/>
                                <w:lang w:val="en-US" w:eastAsia="en-US" w:bidi="ar-SA"/>
                              </w:rPr>
                              <w:t>Informática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eastAsia="SimSun" w:cs="Leelawadee"/>
                                <w:kern w:val="0"/>
                                <w:lang w:val="en-US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path="m0,0l-2147483645,0l-2147483645,-2147483646l0,-2147483646xe" stroked="f" o:allowincell="f" style="position:absolute;margin-left:1pt;margin-top:21.85pt;width:610.9pt;height:10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Source Code Pro" w:hAnsi="Source Code Pro" w:eastAsia="SimSun" w:cs="Leelawadee"/>
                          <w:color w:val="FFFFFF"/>
                          <w:kern w:val="0"/>
                          <w:sz w:val="132"/>
                          <w:szCs w:val="132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Source Code Pro" w:hAnsi="Source Code Pro"/>
                          <w:b/>
                          <w:bCs/>
                          <w:shadow/>
                          <w:color w:val="FFFFFF"/>
                          <w:kern w:val="0"/>
                          <w:sz w:val="132"/>
                          <w:szCs w:val="132"/>
                          <w:lang w:val="en-US" w:eastAsia="en-US" w:bidi="ar-SA"/>
                        </w:rPr>
                        <w:t>Informática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eastAsia="SimSun" w:cs="Leelawadee"/>
                          <w:kern w:val="0"/>
                          <w:lang w:val="en-US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3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softHyphen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-85725</wp:posOffset>
                </wp:positionH>
                <wp:positionV relativeFrom="paragraph">
                  <wp:posOffset>7549515</wp:posOffset>
                </wp:positionV>
                <wp:extent cx="7759700" cy="24625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24625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eastAsia="SimSun" w:cs="Leelawadee"/>
                                <w:b/>
                                <w:b/>
                                <w:bCs/>
                                <w:kern w:val="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/>
                                <w:b/>
                                <w:bCs/>
                                <w:kern w:val="0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Source Code Pro" w:hAnsi="Source Code Pro"/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SimSun" w:cs="Leelawadee" w:ascii="Source Code Pro" w:hAnsi="Source Code Pro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  <w:lang w:val="en-US" w:eastAsia="en-US" w:bidi="ar-SA"/>
                              </w:rPr>
                              <w:t xml:space="preserve">Nombre 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Source Code Pro" w:hAnsi="Source Code Pro"/>
                                <w:b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SimSun" w:cs="Leelawadee" w:ascii="Source Code Pro" w:hAnsi="Source Code Pro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  <w:lang w:val="en-US" w:eastAsia="en-US" w:bidi="ar-SA"/>
                              </w:rPr>
                              <w:t>Datos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Source Code Pro" w:hAnsi="Source Code Pro" w:eastAsia="SimSun" w:cs="Leelawadee"/>
                                <w:b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Source Code Pro" w:hAnsi="Source Code Pro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  <w:lang w:val="en-US" w:eastAsia="en-US" w:bidi="ar-SA"/>
                              </w:rPr>
                              <w:t>Más detalles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11pt;height:193.9pt;mso-wrap-distance-left:9pt;mso-wrap-distance-right:9pt;mso-wrap-distance-top:0pt;mso-wrap-distance-bottom:0pt;margin-top:594.45pt;mso-position-vertical-relative:text;margin-left:-6.75pt;mso-position-horizontal-relative:text"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eastAsia="SimSun" w:cs="Leelawadee"/>
                          <w:b/>
                          <w:b/>
                          <w:bCs/>
                          <w:kern w:val="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/>
                          <w:b/>
                          <w:bCs/>
                          <w:kern w:val="0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Source Code Pro" w:hAnsi="Source Code Pro"/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eastAsia="SimSun" w:cs="Leelawadee" w:ascii="Source Code Pro" w:hAnsi="Source Code Pro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  <w:lang w:val="en-US" w:eastAsia="en-US" w:bidi="ar-SA"/>
                        </w:rPr>
                        <w:t xml:space="preserve">Nombre 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Source Code Pro" w:hAnsi="Source Code Pro"/>
                          <w:b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eastAsia="SimSun" w:cs="Leelawadee" w:ascii="Source Code Pro" w:hAnsi="Source Code Pro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  <w:lang w:val="en-US" w:eastAsia="en-US" w:bidi="ar-SA"/>
                        </w:rPr>
                        <w:t>Datos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Source Code Pro" w:hAnsi="Source Code Pro" w:eastAsia="SimSun" w:cs="Leelawadee"/>
                          <w:b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Source Code Pro" w:hAnsi="Source Code Pro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  <w:lang w:val="en-US" w:eastAsia="en-US" w:bidi="ar-SA"/>
                        </w:rPr>
                        <w:t>Más detalles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Code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LibreOffice/7.2.1.2$Windows_X86_64 LibreOffice_project/87b77fad49947c1441b67c559c339af8f3517e22</Application>
  <AppVersion>15.0000</AppVersion>
  <Pages>1</Pages>
  <Words>6</Words>
  <Characters>34</Characters>
  <CharactersWithSpaces>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2021-10-16T12:51:28Z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