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782320</wp:posOffset>
                </wp:positionH>
                <wp:positionV relativeFrom="paragraph">
                  <wp:posOffset>2178050</wp:posOffset>
                </wp:positionV>
                <wp:extent cx="5886450" cy="767715"/>
                <wp:effectExtent l="0" t="0" r="0" b="0"/>
                <wp:wrapNone/>
                <wp:docPr id="1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64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16"/>
                              <w:jc w:val="center"/>
                              <w:rPr>
                                <w:rFonts w:ascii="Bahnschrift" w:hAnsi="Bahnschrift" w:eastAsia="SimSun" w:cs="Leelawadee"/>
                                <w:color w:val="383D3C"/>
                                <w:kern w:val="0"/>
                                <w:sz w:val="118"/>
                                <w:szCs w:val="11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Bahnschrift" w:hAnsi="Bahnschrift"/>
                                <w:color w:val="383D3C"/>
                                <w:kern w:val="0"/>
                                <w:sz w:val="118"/>
                                <w:szCs w:val="118"/>
                                <w:lang w:val="en-US" w:eastAsia="en-US" w:bidi="ar-SA"/>
                              </w:rPr>
                              <w:t>QUÍMICA</w:t>
                            </w:r>
                          </w:p>
                          <w:p>
                            <w:pPr>
                              <w:pStyle w:val="Contenidodelmarco"/>
                              <w:spacing w:lineRule="auto" w:line="216" w:before="0" w:after="200"/>
                              <w:rPr>
                                <w:rFonts w:ascii="Bahnschrift" w:hAnsi="Bahnschrift"/>
                                <w:color w:val="FFFFFF" w:themeColor="background1"/>
                                <w:sz w:val="118"/>
                                <w:szCs w:val="1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3" fillcolor="white" stroked="f" style="position:absolute;margin-left:61.6pt;margin-top:171.5pt;width:463.4pt;height:60.35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16"/>
                        <w:jc w:val="center"/>
                        <w:rPr>
                          <w:rFonts w:ascii="Bahnschrift" w:hAnsi="Bahnschrift" w:eastAsia="SimSun" w:cs="Leelawadee"/>
                          <w:color w:val="383D3C"/>
                          <w:kern w:val="0"/>
                          <w:sz w:val="118"/>
                          <w:szCs w:val="118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Bahnschrift" w:hAnsi="Bahnschrift"/>
                          <w:color w:val="383D3C"/>
                          <w:kern w:val="0"/>
                          <w:sz w:val="118"/>
                          <w:szCs w:val="118"/>
                          <w:lang w:val="en-US" w:eastAsia="en-US" w:bidi="ar-SA"/>
                        </w:rPr>
                        <w:t>QUÍMICA</w:t>
                      </w:r>
                    </w:p>
                    <w:p>
                      <w:pPr>
                        <w:pStyle w:val="Contenidodelmarco"/>
                        <w:spacing w:lineRule="auto" w:line="216" w:before="0" w:after="200"/>
                        <w:rPr>
                          <w:rFonts w:ascii="Bahnschrift" w:hAnsi="Bahnschrift"/>
                          <w:color w:val="FFFFFF" w:themeColor="background1"/>
                          <w:sz w:val="118"/>
                          <w:szCs w:val="1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924560</wp:posOffset>
                </wp:positionH>
                <wp:positionV relativeFrom="paragraph">
                  <wp:posOffset>4048125</wp:posOffset>
                </wp:positionV>
                <wp:extent cx="5781675" cy="567690"/>
                <wp:effectExtent l="0" t="0" r="0" b="0"/>
                <wp:wrapNone/>
                <wp:docPr id="3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567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Bahnschrift" w:hAnsi="Bahnschrift" w:eastAsia="SimSun" w:cs="Leelawadee"/>
                                <w:color w:val="383D3C"/>
                                <w:kern w:val="0"/>
                                <w:sz w:val="80"/>
                                <w:szCs w:val="8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Bahnschrift" w:hAnsi="Bahnschrift"/>
                                <w:color w:val="383D3C"/>
                                <w:kern w:val="0"/>
                                <w:sz w:val="80"/>
                                <w:szCs w:val="80"/>
                                <w:lang w:val="en-US" w:eastAsia="en-US" w:bidi="ar-SA"/>
                              </w:rPr>
                              <w:t>ENCABEZADO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7" fillcolor="white" stroked="f" style="position:absolute;margin-left:72.8pt;margin-top:318.75pt;width:455.15pt;height:44.6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Bahnschrift" w:hAnsi="Bahnschrift" w:eastAsia="SimSun" w:cs="Leelawadee"/>
                          <w:color w:val="383D3C"/>
                          <w:kern w:val="0"/>
                          <w:sz w:val="80"/>
                          <w:szCs w:val="80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Bahnschrift" w:hAnsi="Bahnschrift"/>
                          <w:color w:val="383D3C"/>
                          <w:kern w:val="0"/>
                          <w:sz w:val="80"/>
                          <w:szCs w:val="80"/>
                          <w:lang w:val="en-US" w:eastAsia="en-US" w:bidi="ar-SA"/>
                        </w:rPr>
                        <w:t>ENCABEZADO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611505</wp:posOffset>
                </wp:positionH>
                <wp:positionV relativeFrom="paragraph">
                  <wp:posOffset>5344160</wp:posOffset>
                </wp:positionV>
                <wp:extent cx="6723380" cy="2050415"/>
                <wp:effectExtent l="0" t="0" r="0" b="0"/>
                <wp:wrapNone/>
                <wp:docPr id="5" name="Imagen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640" cy="2049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16" w:before="0" w:after="200"/>
                              <w:jc w:val="center"/>
                              <w:rPr>
                                <w:rFonts w:ascii="Bahnschrift" w:hAnsi="Bahnschrift" w:eastAsia="SimSun" w:cs="Leelawadee"/>
                                <w:color w:val="383D3C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Bahnschrift" w:hAnsi="Bahnschrift"/>
                                <w:color w:val="383D3C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  <w:t>Nombre</w:t>
                            </w:r>
                          </w:p>
                          <w:p>
                            <w:pPr>
                              <w:pStyle w:val="Contenidodelmarco"/>
                              <w:spacing w:lineRule="auto" w:line="216" w:before="0" w:after="200"/>
                              <w:jc w:val="center"/>
                              <w:rPr>
                                <w:rFonts w:ascii="Bahnschrift" w:hAnsi="Bahnschrift" w:eastAsia="SimSun" w:cs="Leelawadee"/>
                                <w:color w:val="383D3C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Bahnschrift" w:hAnsi="Bahnschrift"/>
                                <w:color w:val="383D3C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  <w:t>Grado</w:t>
                            </w:r>
                          </w:p>
                          <w:p>
                            <w:pPr>
                              <w:pStyle w:val="Contenidodelmarco"/>
                              <w:spacing w:lineRule="auto" w:line="216" w:before="0" w:after="200"/>
                              <w:jc w:val="center"/>
                              <w:rPr>
                                <w:rFonts w:ascii="Bahnschrift" w:hAnsi="Bahnschrift" w:eastAsia="SimSun" w:cs="Leelawadee"/>
                                <w:color w:val="383D3C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Bahnschrift" w:hAnsi="Bahnschrift"/>
                                <w:color w:val="383D3C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  <w:t>Universidad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8" fillcolor="white" stroked="f" style="position:absolute;margin-left:48.15pt;margin-top:420.8pt;width:529.3pt;height:161.35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16" w:before="0" w:after="200"/>
                        <w:jc w:val="center"/>
                        <w:rPr>
                          <w:rFonts w:ascii="Bahnschrift" w:hAnsi="Bahnschrift" w:eastAsia="SimSun" w:cs="Leelawadee"/>
                          <w:color w:val="383D3C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Bahnschrift" w:hAnsi="Bahnschrift"/>
                          <w:color w:val="383D3C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  <w:t>Nombre</w:t>
                      </w:r>
                    </w:p>
                    <w:p>
                      <w:pPr>
                        <w:pStyle w:val="Contenidodelmarco"/>
                        <w:spacing w:lineRule="auto" w:line="216" w:before="0" w:after="200"/>
                        <w:jc w:val="center"/>
                        <w:rPr>
                          <w:rFonts w:ascii="Bahnschrift" w:hAnsi="Bahnschrift" w:eastAsia="SimSun" w:cs="Leelawadee"/>
                          <w:color w:val="383D3C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Bahnschrift" w:hAnsi="Bahnschrift"/>
                          <w:color w:val="383D3C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  <w:t>Grado</w:t>
                      </w:r>
                    </w:p>
                    <w:p>
                      <w:pPr>
                        <w:pStyle w:val="Contenidodelmarco"/>
                        <w:spacing w:lineRule="auto" w:line="216" w:before="0" w:after="200"/>
                        <w:jc w:val="center"/>
                        <w:rPr>
                          <w:rFonts w:ascii="Bahnschrift" w:hAnsi="Bahnschrift" w:eastAsia="SimSun" w:cs="Leelawadee"/>
                          <w:color w:val="383D3C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Bahnschrift" w:hAnsi="Bahnschrift"/>
                          <w:color w:val="383D3C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  <w:t>Universidad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768590" cy="10058400"/>
            <wp:effectExtent l="0" t="0" r="0" b="0"/>
            <wp:wrapNone/>
            <wp:docPr id="7" name="Picture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softHyphen/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hnschrift">
    <w:charset w:val="00"/>
    <w:family w:val="roman"/>
    <w:pitch w:val="variable"/>
  </w:font>
  <w:font w:name="Bahnschrift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7c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3c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LibreOffice/7.0.4.2$Windows_X86_64 LibreOffice_project/dcf040e67528d9187c66b2379df5ea4407429775</Application>
  <AppVersion>15.0000</AppVersion>
  <Pages>1</Pages>
  <Words>6</Words>
  <Characters>40</Characters>
  <CharactersWithSpaces>40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2017-03-22T06:36:00Z</dcterms:created>
  <dc:creator>Vicky</dc:creator>
  <dc:description/>
  <dc:language>es-ES</dc:language>
  <cp:lastModifiedBy/>
  <dcterms:modified xsi:type="dcterms:W3CDTF">2021-03-17T11:33:09Z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