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934720</wp:posOffset>
                </wp:positionH>
                <wp:positionV relativeFrom="paragraph">
                  <wp:posOffset>482600</wp:posOffset>
                </wp:positionV>
                <wp:extent cx="5886450" cy="767715"/>
                <wp:effectExtent l="0" t="0" r="0" b="0"/>
                <wp:wrapNone/>
                <wp:docPr id="1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64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16"/>
                              <w:jc w:val="center"/>
                              <w:rPr>
                                <w:rFonts w:ascii="Arial Black" w:hAnsi="Arial Black" w:eastAsia="SimSun" w:cs="Leelawadee"/>
                                <w:color w:val="222222"/>
                                <w:kern w:val="0"/>
                                <w:sz w:val="118"/>
                                <w:szCs w:val="1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Arial Black" w:hAnsi="Arial Black"/>
                                <w:color w:val="222222"/>
                                <w:kern w:val="0"/>
                                <w:sz w:val="118"/>
                                <w:szCs w:val="118"/>
                                <w:lang w:val="en-US" w:eastAsia="en-US" w:bidi="ar-SA"/>
                              </w:rPr>
                              <w:pict>
                                <v:rect id="shape_0" ID="Imagen3_0" fillcolor="white" stroked="f" style="position:absolute;margin-left:1.6pt;margin-top:176pt;width:463.4pt;height:161.75pt;mso-wrap-style:square;v-text-anchor:top">
                                  <v:fill o:detectmouseclick="t" type="solid" color2="black" opacity="0"/>
                                  <v:stroke color="#3465a4" joinstyle="round" endcap="flat"/>
                                  <v:textbox>
                                    <w:txbxContent>
                                      <w:p>
                                        <w:pPr>
                                          <w:pStyle w:val="Contenidodelmarco"/>
                                          <w:spacing w:lineRule="auto" w:line="216"/>
                                          <w:jc w:val="center"/>
                                          <w:rPr>
                                            <w:rFonts w:ascii="Arial Black" w:hAnsi="Arial Black" w:eastAsia="SimSun" w:cs="Leelawadee"/>
                                            <w:color w:val="222222"/>
                                            <w:kern w:val="0"/>
                                            <w:sz w:val="52"/>
                                            <w:szCs w:val="52"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SimSun" w:cs="Leelawadee" w:ascii="Arial Black" w:hAnsi="Arial Black"/>
                                            <w:color w:val="222222"/>
                                            <w:kern w:val="0"/>
                                            <w:sz w:val="52"/>
                                            <w:szCs w:val="52"/>
                                            <w:lang w:val="en-US" w:eastAsia="en-US" w:bidi="ar-SA"/>
                                          </w:rPr>
                                          <w:t>Datos</w:t>
                                        </w:r>
                                      </w:p>
                                      <w:p>
                                        <w:pPr>
                                          <w:pStyle w:val="Contenidodelmarco"/>
                                          <w:spacing w:lineRule="auto" w:line="216"/>
                                          <w:jc w:val="center"/>
                                          <w:rPr>
                                            <w:rFonts w:ascii="Arial Black" w:hAnsi="Arial Black" w:eastAsia="SimSun" w:cs="Leelawadee"/>
                                            <w:color w:val="222222"/>
                                            <w:kern w:val="0"/>
                                            <w:sz w:val="52"/>
                                            <w:szCs w:val="52"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SimSun" w:cs="Leelawadee" w:ascii="Arial Black" w:hAnsi="Arial Black"/>
                                            <w:color w:val="222222"/>
                                            <w:kern w:val="0"/>
                                            <w:sz w:val="52"/>
                                            <w:szCs w:val="52"/>
                                            <w:lang w:val="en-US" w:eastAsia="en-US" w:bidi="ar-SA"/>
                                          </w:rPr>
                                          <w:t>Más detalles</w:t>
                                        </w:r>
                                      </w:p>
                                      <w:p>
                                        <w:pPr>
                                          <w:pStyle w:val="Contenidodelmarco"/>
                                          <w:spacing w:lineRule="auto" w:line="216"/>
                                          <w:jc w:val="center"/>
                                          <w:rPr>
                                            <w:rFonts w:ascii="Arial Black" w:hAnsi="Arial Black" w:eastAsia="SimSun" w:cs="Leelawadee"/>
                                            <w:color w:val="222222"/>
                                            <w:kern w:val="0"/>
                                            <w:sz w:val="52"/>
                                            <w:szCs w:val="52"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SimSun" w:cs="Leelawadee" w:ascii="Arial Black" w:hAnsi="Arial Black"/>
                                            <w:color w:val="222222"/>
                                            <w:kern w:val="0"/>
                                            <w:sz w:val="52"/>
                                            <w:szCs w:val="52"/>
                                            <w:lang w:val="en-US" w:eastAsia="en-US" w:bidi="ar-SA"/>
                                          </w:rPr>
                                          <w:t>Universidad</w:t>
                                        </w:r>
                                      </w:p>
                                      <w:p>
                                        <w:pPr>
                                          <w:pStyle w:val="Contenidodelmarco"/>
                                          <w:spacing w:lineRule="auto" w:line="216" w:before="0" w:after="200"/>
                                          <w:rPr>
                                            <w:rFonts w:ascii="Bahnschrift" w:hAnsi="Bahnschrift"/>
                                            <w:color w:val="FFFFFF" w:themeColor="background1"/>
                                            <w:sz w:val="118"/>
                                            <w:szCs w:val="118"/>
                                          </w:rPr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v:textbox>
                                  <w10:wrap type="none"/>
                                </v:rect>
                              </w:pict>
                              <w:t>PORTADA</w:t>
                            </w:r>
                          </w:p>
                          <w:p>
                            <w:pPr>
                              <w:pStyle w:val="Contenidodelmarco"/>
                              <w:spacing w:lineRule="auto" w:line="216" w:before="0" w:after="200"/>
                              <w:rPr>
                                <w:rFonts w:ascii="Bahnschrift" w:hAnsi="Bahnschrift"/>
                                <w:color w:val="FFFFFF" w:themeColor="background1"/>
                                <w:sz w:val="118"/>
                                <w:szCs w:val="1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3" fillcolor="white" stroked="f" style="position:absolute;margin-left:73.6pt;margin-top:38pt;width:463.4pt;height:60.35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16"/>
                        <w:jc w:val="center"/>
                        <w:rPr>
                          <w:rFonts w:ascii="Arial Black" w:hAnsi="Arial Black" w:eastAsia="SimSun" w:cs="Leelawadee"/>
                          <w:color w:val="222222"/>
                          <w:kern w:val="0"/>
                          <w:sz w:val="118"/>
                          <w:szCs w:val="118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Arial Black" w:hAnsi="Arial Black"/>
                          <w:color w:val="222222"/>
                          <w:kern w:val="0"/>
                          <w:sz w:val="118"/>
                          <w:szCs w:val="118"/>
                          <w:lang w:val="en-US" w:eastAsia="en-US" w:bidi="ar-SA"/>
                        </w:rPr>
                        <w:pict>
                          <v:rect id="shape_0" ID="Imagen3_0" fillcolor="white" stroked="f" style="position:absolute;margin-left:1.6pt;margin-top:176pt;width:463.4pt;height:161.75pt;mso-wrap-style:square;v-text-anchor:top">
                            <v:fill o:detectmouseclick="t" type="solid" color2="black" opacity="0"/>
                            <v:stroke color="#3465a4" joinstyle="round" endcap="flat"/>
                            <v:textbox>
                              <w:txbxContent>
                                <w:p>
                                  <w:pPr>
                                    <w:pStyle w:val="Contenidodelmarco"/>
                                    <w:spacing w:lineRule="auto" w:line="216"/>
                                    <w:jc w:val="center"/>
                                    <w:rPr>
                                      <w:rFonts w:ascii="Arial Black" w:hAnsi="Arial Black" w:eastAsia="SimSun" w:cs="Leelawadee"/>
                                      <w:color w:val="222222"/>
                                      <w:kern w:val="0"/>
                                      <w:sz w:val="52"/>
                                      <w:szCs w:val="5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SimSun" w:cs="Leelawadee" w:ascii="Arial Black" w:hAnsi="Arial Black"/>
                                      <w:color w:val="222222"/>
                                      <w:kern w:val="0"/>
                                      <w:sz w:val="52"/>
                                      <w:szCs w:val="52"/>
                                      <w:lang w:val="en-US" w:eastAsia="en-US" w:bidi="ar-SA"/>
                                    </w:rPr>
                                    <w:t>Datos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spacing w:lineRule="auto" w:line="216"/>
                                    <w:jc w:val="center"/>
                                    <w:rPr>
                                      <w:rFonts w:ascii="Arial Black" w:hAnsi="Arial Black" w:eastAsia="SimSun" w:cs="Leelawadee"/>
                                      <w:color w:val="222222"/>
                                      <w:kern w:val="0"/>
                                      <w:sz w:val="52"/>
                                      <w:szCs w:val="5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SimSun" w:cs="Leelawadee" w:ascii="Arial Black" w:hAnsi="Arial Black"/>
                                      <w:color w:val="222222"/>
                                      <w:kern w:val="0"/>
                                      <w:sz w:val="52"/>
                                      <w:szCs w:val="52"/>
                                      <w:lang w:val="en-US" w:eastAsia="en-US" w:bidi="ar-SA"/>
                                    </w:rPr>
                                    <w:t>Más detalles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spacing w:lineRule="auto" w:line="216"/>
                                    <w:jc w:val="center"/>
                                    <w:rPr>
                                      <w:rFonts w:ascii="Arial Black" w:hAnsi="Arial Black" w:eastAsia="SimSun" w:cs="Leelawadee"/>
                                      <w:color w:val="222222"/>
                                      <w:kern w:val="0"/>
                                      <w:sz w:val="52"/>
                                      <w:szCs w:val="5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SimSun" w:cs="Leelawadee" w:ascii="Arial Black" w:hAnsi="Arial Black"/>
                                      <w:color w:val="222222"/>
                                      <w:kern w:val="0"/>
                                      <w:sz w:val="52"/>
                                      <w:szCs w:val="52"/>
                                      <w:lang w:val="en-US" w:eastAsia="en-US" w:bidi="ar-SA"/>
                                    </w:rPr>
                                    <w:t>Universidad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spacing w:lineRule="auto" w:line="216" w:before="0" w:after="200"/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118"/>
                                      <w:szCs w:val="1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  <w10:wrap type="none"/>
                          </v:rect>
                        </w:pict>
                        <w:t>PORTADA</w:t>
                      </w:r>
                    </w:p>
                    <w:p>
                      <w:pPr>
                        <w:pStyle w:val="Contenidodelmarco"/>
                        <w:spacing w:lineRule="auto" w:line="216" w:before="0" w:after="200"/>
                        <w:rPr>
                          <w:rFonts w:ascii="Bahnschrift" w:hAnsi="Bahnschrift"/>
                          <w:color w:val="FFFFFF" w:themeColor="background1"/>
                          <w:sz w:val="118"/>
                          <w:szCs w:val="11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1076960</wp:posOffset>
                </wp:positionH>
                <wp:positionV relativeFrom="paragraph">
                  <wp:posOffset>1857375</wp:posOffset>
                </wp:positionV>
                <wp:extent cx="5781675" cy="567690"/>
                <wp:effectExtent l="0" t="0" r="0" b="0"/>
                <wp:wrapNone/>
                <wp:docPr id="5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56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Arial Black" w:hAnsi="Arial Black" w:eastAsia="SimSun" w:cs="Leelawadee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Arial Black" w:hAnsi="Arial Black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  <w:t>QUÍMICA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fillcolor="white" stroked="f" style="position:absolute;margin-left:84.8pt;margin-top:146.25pt;width:455.15pt;height:44.6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Arial Black" w:hAnsi="Arial Black" w:eastAsia="SimSun" w:cs="Leelawadee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Arial Black" w:hAnsi="Arial Black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  <w:t>QUÍMICA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478155</wp:posOffset>
                </wp:positionH>
                <wp:positionV relativeFrom="paragraph">
                  <wp:posOffset>9173210</wp:posOffset>
                </wp:positionV>
                <wp:extent cx="6723380" cy="819785"/>
                <wp:effectExtent l="0" t="0" r="0" b="0"/>
                <wp:wrapNone/>
                <wp:docPr id="7" name="Imagen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640" cy="819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16" w:before="0" w:after="200"/>
                              <w:jc w:val="center"/>
                              <w:rPr>
                                <w:rFonts w:ascii="Bahnschrift Condensed" w:hAnsi="Bahnschrift Condensed" w:eastAsia="SimSun" w:cs="Leelawadee"/>
                                <w:color w:val="3465A4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Bahnschrift Condensed" w:hAnsi="Bahnschrift Condensed"/>
                                <w:color w:val="3465A4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16" w:before="0" w:after="200"/>
                              <w:jc w:val="center"/>
                              <w:rPr>
                                <w:rFonts w:ascii="Arial" w:hAnsi="Arial" w:eastAsia="SimSun" w:cs="Leelawadee"/>
                                <w:color w:val="FFFFFF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Arial" w:hAnsi="Arial"/>
                                <w:color w:val="FFFFFF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8" fillcolor="white" stroked="f" style="position:absolute;margin-left:37.65pt;margin-top:722.3pt;width:529.3pt;height:64.45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16" w:before="0" w:after="200"/>
                        <w:jc w:val="center"/>
                        <w:rPr>
                          <w:rFonts w:ascii="Bahnschrift Condensed" w:hAnsi="Bahnschrift Condensed" w:eastAsia="SimSun" w:cs="Leelawadee"/>
                          <w:color w:val="3465A4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Bahnschrift Condensed" w:hAnsi="Bahnschrift Condensed"/>
                          <w:color w:val="3465A4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r>
                    </w:p>
                    <w:p>
                      <w:pPr>
                        <w:pStyle w:val="Contenidodelmarco"/>
                        <w:spacing w:lineRule="auto" w:line="216" w:before="0" w:after="200"/>
                        <w:jc w:val="center"/>
                        <w:rPr>
                          <w:rFonts w:ascii="Arial" w:hAnsi="Arial" w:eastAsia="SimSun" w:cs="Leelawadee"/>
                          <w:color w:val="FFFFFF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Arial" w:hAnsi="Arial"/>
                          <w:color w:val="FFFFFF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768590" cy="10058400"/>
            <wp:effectExtent l="0" t="0" r="0" b="0"/>
            <wp:wrapNone/>
            <wp:docPr id="9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softHyphen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1"/>
    <w:family w:val="swiss"/>
    <w:pitch w:val="variable"/>
  </w:font>
  <w:font w:name="Bahnschrift">
    <w:charset w:val="00"/>
    <w:family w:val="roman"/>
    <w:pitch w:val="variable"/>
  </w:font>
  <w:font w:name="Bahnschrift Condensed"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LibreOffice/7.0.4.2$Windows_X86_64 LibreOffice_project/dcf040e67528d9187c66b2379df5ea4407429775</Application>
  <AppVersion>15.0000</AppVersion>
  <Pages>1</Pages>
  <Words>7</Words>
  <Characters>42</Characters>
  <CharactersWithSpaces>43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2021-03-17T11:42:03Z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